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31005" w14:textId="10FF15F1" w:rsidR="000144E8" w:rsidRDefault="00463335" w:rsidP="000144E8">
      <w:pPr>
        <w:pStyle w:val="Default"/>
      </w:pPr>
      <w:r>
        <w:rPr>
          <w:noProof/>
        </w:rPr>
        <w:drawing>
          <wp:inline distT="0" distB="0" distL="0" distR="0" wp14:anchorId="24F97600" wp14:editId="375B5F98">
            <wp:extent cx="1314450" cy="499610"/>
            <wp:effectExtent l="0" t="0" r="0" b="0"/>
            <wp:docPr id="2" name="Imagen 2" descr="Imagen que contiene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Icono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860" cy="50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A4D1C" w14:textId="77777777" w:rsidR="000D007A" w:rsidRDefault="000D007A" w:rsidP="000144E8">
      <w:pPr>
        <w:pStyle w:val="Default"/>
      </w:pPr>
    </w:p>
    <w:p w14:paraId="6B6CF4F9" w14:textId="77777777" w:rsidR="000144E8" w:rsidRDefault="000144E8" w:rsidP="000D007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FORMATO DE SOLICITUDES ARCO</w:t>
      </w:r>
    </w:p>
    <w:p w14:paraId="4DFEF170" w14:textId="77777777" w:rsidR="000144E8" w:rsidRDefault="000144E8" w:rsidP="000D007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Protección de Datos Personales</w:t>
      </w:r>
    </w:p>
    <w:p w14:paraId="48812EA1" w14:textId="77777777" w:rsidR="000144E8" w:rsidRDefault="000144E8" w:rsidP="000D007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Ley N° 29733</w:t>
      </w:r>
    </w:p>
    <w:p w14:paraId="1EE6A145" w14:textId="77777777" w:rsidR="00F508B1" w:rsidRDefault="00F508B1" w:rsidP="000D007A">
      <w:pPr>
        <w:pStyle w:val="Default"/>
        <w:jc w:val="center"/>
        <w:rPr>
          <w:sz w:val="18"/>
          <w:szCs w:val="18"/>
        </w:rPr>
      </w:pPr>
    </w:p>
    <w:p w14:paraId="10C5922F" w14:textId="77777777" w:rsidR="000144E8" w:rsidRDefault="000D007A" w:rsidP="00F508B1">
      <w:pPr>
        <w:ind w:left="-142"/>
        <w:rPr>
          <w:sz w:val="18"/>
          <w:szCs w:val="18"/>
        </w:rPr>
      </w:pPr>
      <w:r w:rsidRPr="000D007A">
        <w:rPr>
          <w:b/>
        </w:rPr>
        <w:t>Datos Personales</w:t>
      </w:r>
      <w:r>
        <w:rPr>
          <w:rFonts w:ascii="Calibri" w:hAnsi="Calibri" w:cs="Calibri"/>
          <w:color w:val="000000"/>
          <w:sz w:val="18"/>
          <w:szCs w:val="18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16"/>
        <w:gridCol w:w="1984"/>
        <w:gridCol w:w="2268"/>
        <w:gridCol w:w="1966"/>
      </w:tblGrid>
      <w:tr w:rsidR="000144E8" w14:paraId="07F7A168" w14:textId="77777777" w:rsidTr="000144E8">
        <w:trPr>
          <w:trHeight w:val="99"/>
        </w:trPr>
        <w:tc>
          <w:tcPr>
            <w:tcW w:w="2077" w:type="dxa"/>
          </w:tcPr>
          <w:p w14:paraId="0685DECF" w14:textId="77777777" w:rsidR="000144E8" w:rsidRDefault="000144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presentación: </w:t>
            </w:r>
          </w:p>
        </w:tc>
        <w:tc>
          <w:tcPr>
            <w:tcW w:w="2000" w:type="dxa"/>
            <w:gridSpan w:val="2"/>
          </w:tcPr>
          <w:p w14:paraId="58C1547C" w14:textId="77777777" w:rsidR="000144E8" w:rsidRDefault="000144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BD2F61C" w14:textId="77777777" w:rsidR="000144E8" w:rsidRDefault="000144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Doc. de identidad cliente: </w:t>
            </w:r>
          </w:p>
        </w:tc>
        <w:tc>
          <w:tcPr>
            <w:tcW w:w="1966" w:type="dxa"/>
          </w:tcPr>
          <w:p w14:paraId="37385A94" w14:textId="77777777" w:rsidR="000144E8" w:rsidRDefault="000144E8">
            <w:pPr>
              <w:pStyle w:val="Default"/>
              <w:rPr>
                <w:sz w:val="20"/>
                <w:szCs w:val="20"/>
              </w:rPr>
            </w:pPr>
          </w:p>
        </w:tc>
      </w:tr>
      <w:tr w:rsidR="000D007A" w14:paraId="535432B8" w14:textId="77777777" w:rsidTr="000144E8">
        <w:trPr>
          <w:trHeight w:val="99"/>
        </w:trPr>
        <w:tc>
          <w:tcPr>
            <w:tcW w:w="2077" w:type="dxa"/>
          </w:tcPr>
          <w:p w14:paraId="41F7CAC1" w14:textId="77777777" w:rsidR="000D007A" w:rsidRDefault="000D00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</w:tcPr>
          <w:p w14:paraId="5A2A1BE3" w14:textId="77777777" w:rsidR="000D007A" w:rsidRDefault="000D00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C7CC223" w14:textId="77777777" w:rsidR="000D007A" w:rsidRDefault="000D00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14:paraId="7930770D" w14:textId="77777777" w:rsidR="000D007A" w:rsidRDefault="000D007A">
            <w:pPr>
              <w:pStyle w:val="Default"/>
              <w:rPr>
                <w:sz w:val="20"/>
                <w:szCs w:val="20"/>
              </w:rPr>
            </w:pPr>
          </w:p>
        </w:tc>
      </w:tr>
      <w:tr w:rsidR="000144E8" w14:paraId="5F44EDD4" w14:textId="77777777">
        <w:trPr>
          <w:trHeight w:val="99"/>
        </w:trPr>
        <w:tc>
          <w:tcPr>
            <w:tcW w:w="8311" w:type="dxa"/>
            <w:gridSpan w:val="5"/>
          </w:tcPr>
          <w:p w14:paraId="602AA691" w14:textId="77777777" w:rsidR="000144E8" w:rsidRDefault="000144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del cliente</w:t>
            </w:r>
            <w:r w:rsidRPr="000D007A">
              <w:rPr>
                <w:sz w:val="20"/>
                <w:szCs w:val="20"/>
              </w:rPr>
              <w:t>(*)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0D007A" w14:paraId="7A13612E" w14:textId="77777777" w:rsidTr="000D007A">
        <w:trPr>
          <w:trHeight w:val="99"/>
        </w:trPr>
        <w:tc>
          <w:tcPr>
            <w:tcW w:w="2093" w:type="dxa"/>
            <w:gridSpan w:val="2"/>
          </w:tcPr>
          <w:p w14:paraId="7264C018" w14:textId="77777777" w:rsidR="000D007A" w:rsidRDefault="000D00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E2A5002" w14:textId="77777777" w:rsidR="000D007A" w:rsidRDefault="000D00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34" w:type="dxa"/>
            <w:gridSpan w:val="2"/>
          </w:tcPr>
          <w:p w14:paraId="584C16CB" w14:textId="77777777" w:rsidR="000D007A" w:rsidRDefault="000D007A">
            <w:pPr>
              <w:pStyle w:val="Default"/>
              <w:rPr>
                <w:sz w:val="20"/>
                <w:szCs w:val="20"/>
              </w:rPr>
            </w:pPr>
          </w:p>
        </w:tc>
      </w:tr>
      <w:tr w:rsidR="000144E8" w14:paraId="00728ECF" w14:textId="77777777" w:rsidTr="000144E8">
        <w:trPr>
          <w:trHeight w:val="69"/>
        </w:trPr>
        <w:tc>
          <w:tcPr>
            <w:tcW w:w="2093" w:type="dxa"/>
            <w:gridSpan w:val="2"/>
          </w:tcPr>
          <w:p w14:paraId="54841014" w14:textId="77777777" w:rsidR="000144E8" w:rsidRPr="000D007A" w:rsidRDefault="000144E8">
            <w:pPr>
              <w:pStyle w:val="Default"/>
              <w:rPr>
                <w:sz w:val="20"/>
                <w:szCs w:val="20"/>
              </w:rPr>
            </w:pPr>
            <w:r w:rsidRPr="000D007A">
              <w:rPr>
                <w:sz w:val="20"/>
                <w:szCs w:val="20"/>
              </w:rPr>
              <w:t xml:space="preserve">(Apellido Paterno) </w:t>
            </w:r>
          </w:p>
        </w:tc>
        <w:tc>
          <w:tcPr>
            <w:tcW w:w="1984" w:type="dxa"/>
          </w:tcPr>
          <w:p w14:paraId="6969BE88" w14:textId="77777777" w:rsidR="000144E8" w:rsidRPr="000D007A" w:rsidRDefault="000144E8">
            <w:pPr>
              <w:pStyle w:val="Default"/>
              <w:rPr>
                <w:sz w:val="20"/>
                <w:szCs w:val="20"/>
              </w:rPr>
            </w:pPr>
            <w:r w:rsidRPr="000D007A">
              <w:rPr>
                <w:sz w:val="20"/>
                <w:szCs w:val="20"/>
              </w:rPr>
              <w:t xml:space="preserve">(Apellido Materno) </w:t>
            </w:r>
          </w:p>
        </w:tc>
        <w:tc>
          <w:tcPr>
            <w:tcW w:w="4234" w:type="dxa"/>
            <w:gridSpan w:val="2"/>
          </w:tcPr>
          <w:p w14:paraId="18BF5D7F" w14:textId="77777777" w:rsidR="000144E8" w:rsidRPr="000D007A" w:rsidRDefault="000144E8">
            <w:pPr>
              <w:pStyle w:val="Default"/>
              <w:rPr>
                <w:sz w:val="20"/>
                <w:szCs w:val="20"/>
              </w:rPr>
            </w:pPr>
            <w:r w:rsidRPr="000D007A">
              <w:rPr>
                <w:sz w:val="20"/>
                <w:szCs w:val="20"/>
              </w:rPr>
              <w:t xml:space="preserve">(Nombres) </w:t>
            </w:r>
          </w:p>
        </w:tc>
      </w:tr>
      <w:tr w:rsidR="000144E8" w14:paraId="3277F445" w14:textId="77777777" w:rsidTr="000144E8">
        <w:trPr>
          <w:trHeight w:val="69"/>
        </w:trPr>
        <w:tc>
          <w:tcPr>
            <w:tcW w:w="2093" w:type="dxa"/>
            <w:gridSpan w:val="2"/>
          </w:tcPr>
          <w:p w14:paraId="45DD3B1E" w14:textId="77777777" w:rsidR="000144E8" w:rsidRPr="000D007A" w:rsidRDefault="000144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331D646" w14:textId="77777777" w:rsidR="000144E8" w:rsidRPr="000D007A" w:rsidRDefault="000144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34" w:type="dxa"/>
            <w:gridSpan w:val="2"/>
          </w:tcPr>
          <w:p w14:paraId="39F621B5" w14:textId="77777777" w:rsidR="000144E8" w:rsidRPr="000D007A" w:rsidRDefault="000144E8">
            <w:pPr>
              <w:pStyle w:val="Default"/>
              <w:rPr>
                <w:sz w:val="20"/>
                <w:szCs w:val="20"/>
              </w:rPr>
            </w:pPr>
          </w:p>
        </w:tc>
      </w:tr>
      <w:tr w:rsidR="000144E8" w14:paraId="1E70C5A0" w14:textId="77777777" w:rsidTr="000144E8">
        <w:trPr>
          <w:trHeight w:val="99"/>
        </w:trPr>
        <w:tc>
          <w:tcPr>
            <w:tcW w:w="2093" w:type="dxa"/>
            <w:gridSpan w:val="2"/>
          </w:tcPr>
          <w:p w14:paraId="3EE2DAE6" w14:textId="77777777" w:rsidR="000144E8" w:rsidRDefault="000144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Teléfono(s) de contacto: </w:t>
            </w:r>
          </w:p>
        </w:tc>
        <w:tc>
          <w:tcPr>
            <w:tcW w:w="1984" w:type="dxa"/>
          </w:tcPr>
          <w:p w14:paraId="1FF48F9C" w14:textId="77777777" w:rsidR="000144E8" w:rsidRDefault="000144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4361649" w14:textId="77777777" w:rsidR="000144E8" w:rsidRDefault="000144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de contacto: </w:t>
            </w:r>
          </w:p>
        </w:tc>
        <w:tc>
          <w:tcPr>
            <w:tcW w:w="1966" w:type="dxa"/>
          </w:tcPr>
          <w:p w14:paraId="2A01B45B" w14:textId="77777777" w:rsidR="000144E8" w:rsidRDefault="000144E8">
            <w:pPr>
              <w:pStyle w:val="Default"/>
              <w:rPr>
                <w:sz w:val="20"/>
                <w:szCs w:val="20"/>
              </w:rPr>
            </w:pPr>
          </w:p>
        </w:tc>
      </w:tr>
      <w:tr w:rsidR="000144E8" w14:paraId="41F1EFFD" w14:textId="77777777" w:rsidTr="000144E8">
        <w:trPr>
          <w:trHeight w:val="99"/>
        </w:trPr>
        <w:tc>
          <w:tcPr>
            <w:tcW w:w="2093" w:type="dxa"/>
            <w:gridSpan w:val="2"/>
          </w:tcPr>
          <w:p w14:paraId="675A584D" w14:textId="77777777" w:rsidR="000144E8" w:rsidRDefault="000144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Dirección domiciliaria: </w:t>
            </w:r>
          </w:p>
        </w:tc>
        <w:tc>
          <w:tcPr>
            <w:tcW w:w="1984" w:type="dxa"/>
          </w:tcPr>
          <w:p w14:paraId="0FFA5F43" w14:textId="77777777" w:rsidR="000144E8" w:rsidRDefault="000144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325464A" w14:textId="77777777" w:rsidR="000144E8" w:rsidRDefault="000144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Empresa: </w:t>
            </w:r>
          </w:p>
        </w:tc>
        <w:tc>
          <w:tcPr>
            <w:tcW w:w="1966" w:type="dxa"/>
          </w:tcPr>
          <w:p w14:paraId="18063A29" w14:textId="77777777" w:rsidR="000144E8" w:rsidRDefault="000144E8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990A67B" w14:textId="77777777" w:rsidR="003419DA" w:rsidRDefault="003419DA"/>
    <w:p w14:paraId="3D4FBA44" w14:textId="77777777" w:rsidR="000144E8" w:rsidRDefault="000144E8" w:rsidP="000144E8">
      <w:pPr>
        <w:jc w:val="both"/>
      </w:pPr>
      <w:r>
        <w:t>(*)Deberá adjuntar a la presente solicitud, copia simple y legible de los documentos que acrediten la identidad del cliente (Documento Nacional de Identidad o documento equivalente) o en su caso, la del representante legal, así como copia simple del poder otorgado por vía notarial cuando corresponda.</w:t>
      </w:r>
    </w:p>
    <w:p w14:paraId="36A986AA" w14:textId="77777777" w:rsidR="000D007A" w:rsidRPr="000D007A" w:rsidRDefault="000D007A" w:rsidP="000144E8">
      <w:pPr>
        <w:rPr>
          <w:b/>
        </w:rPr>
      </w:pPr>
      <w:r>
        <w:rPr>
          <w:b/>
        </w:rPr>
        <w:t>Tipo de Solicitud:</w:t>
      </w:r>
    </w:p>
    <w:p w14:paraId="209FF7EF" w14:textId="77777777" w:rsidR="000144E8" w:rsidRDefault="000D007A" w:rsidP="000144E8">
      <w:r>
        <w:t xml:space="preserve">Marcar </w:t>
      </w:r>
      <w:r w:rsidR="000144E8">
        <w:t>el tipo de solicitud a realizar:</w:t>
      </w:r>
    </w:p>
    <w:p w14:paraId="33F74CF0" w14:textId="77777777" w:rsidR="000144E8" w:rsidRDefault="000144E8" w:rsidP="000144E8">
      <w:pPr>
        <w:pStyle w:val="Prrafodelista"/>
        <w:numPr>
          <w:ilvl w:val="0"/>
          <w:numId w:val="1"/>
        </w:numPr>
        <w:jc w:val="both"/>
      </w:pPr>
      <w:r>
        <w:t>Acceso (acceder a sus datos personales que obren en las bases de datos de la empresa)</w:t>
      </w:r>
    </w:p>
    <w:p w14:paraId="314F671C" w14:textId="77777777" w:rsidR="000144E8" w:rsidRDefault="000144E8" w:rsidP="000144E8">
      <w:pPr>
        <w:pStyle w:val="Prrafodelista"/>
        <w:numPr>
          <w:ilvl w:val="0"/>
          <w:numId w:val="1"/>
        </w:numPr>
        <w:jc w:val="both"/>
      </w:pPr>
      <w:r>
        <w:t>Rectificación (rectificar, actualizar e incluir datos en el banco de datos personales de la empresa)</w:t>
      </w:r>
    </w:p>
    <w:p w14:paraId="4E33616E" w14:textId="77777777" w:rsidR="000144E8" w:rsidRDefault="000144E8" w:rsidP="000144E8">
      <w:pPr>
        <w:pStyle w:val="Prrafodelista"/>
        <w:numPr>
          <w:ilvl w:val="0"/>
          <w:numId w:val="1"/>
        </w:numPr>
        <w:jc w:val="both"/>
      </w:pPr>
      <w:r>
        <w:t>Cancelación (supresión o cancelación de datos personales)</w:t>
      </w:r>
    </w:p>
    <w:p w14:paraId="242DA502" w14:textId="77777777" w:rsidR="000144E8" w:rsidRDefault="000144E8" w:rsidP="000144E8">
      <w:pPr>
        <w:pStyle w:val="Prrafodelista"/>
        <w:numPr>
          <w:ilvl w:val="0"/>
          <w:numId w:val="1"/>
        </w:numPr>
        <w:jc w:val="both"/>
      </w:pPr>
      <w:r>
        <w:t>Oposición (oponerse al tratamiento de los datos personales)</w:t>
      </w:r>
    </w:p>
    <w:p w14:paraId="062014B9" w14:textId="77777777" w:rsidR="000D007A" w:rsidRDefault="000D007A" w:rsidP="000D007A">
      <w:pPr>
        <w:pStyle w:val="Prrafodelista"/>
        <w:jc w:val="both"/>
      </w:pPr>
    </w:p>
    <w:p w14:paraId="17C7AC44" w14:textId="77777777" w:rsidR="00AF0A7E" w:rsidRPr="000D007A" w:rsidRDefault="00AF0A7E" w:rsidP="00AF0A7E">
      <w:pPr>
        <w:jc w:val="both"/>
        <w:rPr>
          <w:b/>
        </w:rPr>
      </w:pPr>
      <w:r w:rsidRPr="000D007A">
        <w:rPr>
          <w:b/>
        </w:rPr>
        <w:t>Descripción de la solicitud:</w:t>
      </w:r>
    </w:p>
    <w:p w14:paraId="622862E0" w14:textId="77777777" w:rsidR="00AF0A7E" w:rsidRDefault="00AF0A7E" w:rsidP="00AF0A7E">
      <w:pPr>
        <w:jc w:val="both"/>
      </w:pPr>
    </w:p>
    <w:p w14:paraId="426611BA" w14:textId="77777777" w:rsidR="00AF0A7E" w:rsidRDefault="00AF0A7E" w:rsidP="00AF0A7E">
      <w:pPr>
        <w:jc w:val="both"/>
      </w:pPr>
    </w:p>
    <w:p w14:paraId="60C2EB0E" w14:textId="77777777" w:rsidR="00AF0A7E" w:rsidRDefault="00AF0A7E" w:rsidP="00AF0A7E">
      <w:pPr>
        <w:jc w:val="both"/>
      </w:pPr>
      <w:r>
        <w:t>Firma del solicitante</w:t>
      </w:r>
    </w:p>
    <w:p w14:paraId="30C053CD" w14:textId="77777777" w:rsidR="00AF0A7E" w:rsidRDefault="00AF0A7E" w:rsidP="00AF0A7E">
      <w:pPr>
        <w:jc w:val="both"/>
      </w:pPr>
      <w:r>
        <w:t>Nombres y Apellidos del solicitante</w:t>
      </w:r>
    </w:p>
    <w:p w14:paraId="5D5B9F89" w14:textId="77777777" w:rsidR="00AF0A7E" w:rsidRDefault="00AF0A7E" w:rsidP="00AF0A7E">
      <w:pPr>
        <w:jc w:val="both"/>
      </w:pPr>
      <w:r>
        <w:t>Documento de Identidad del Solicitante</w:t>
      </w:r>
    </w:p>
    <w:sectPr w:rsidR="00AF0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A0C8C"/>
    <w:multiLevelType w:val="hybridMultilevel"/>
    <w:tmpl w:val="F328F9BC"/>
    <w:lvl w:ilvl="0" w:tplc="023E630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4E8"/>
    <w:rsid w:val="000144E8"/>
    <w:rsid w:val="000D007A"/>
    <w:rsid w:val="003419DA"/>
    <w:rsid w:val="00463335"/>
    <w:rsid w:val="00AF0A7E"/>
    <w:rsid w:val="00F5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A46214"/>
  <w15:docId w15:val="{FB6B70BA-E03B-4FF6-AFBB-7F50112A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144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144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950</Characters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2016-06-23T18:33:00Z</dcterms:created>
  <dcterms:modified xsi:type="dcterms:W3CDTF">2020-10-26T17:33:00Z</dcterms:modified>
</cp:coreProperties>
</file>